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2" w:rsidRPr="001B642D" w:rsidRDefault="00B34047" w:rsidP="001B642D">
      <w:pPr>
        <w:jc w:val="right"/>
        <w:rPr>
          <w:bCs/>
        </w:rPr>
      </w:pPr>
      <w:r>
        <w:rPr>
          <w:bCs/>
        </w:rPr>
        <w:t>Załącznik nr 4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 xml:space="preserve">Składając ofertę w postępowaniu na wyłonienie Wykonawcy w zakresie </w:t>
      </w:r>
      <w:r w:rsidR="00D623CD" w:rsidRPr="00D623CD">
        <w:t>dostawy, instalacji i uruchomienia układu zasilania i sterowania przygotowaniem masy oraz maszyną papierniczą</w:t>
      </w:r>
      <w:r w:rsidR="006B1E03">
        <w:t>,dla Filar Fijałkowscy Spółka Jawna</w:t>
      </w:r>
      <w:r w:rsidR="006B1E03" w:rsidRPr="006B1E03">
        <w:t xml:space="preserve"> z siedzibą w miejscowości Zaryń 46, 62-619 Sadlno</w:t>
      </w:r>
      <w:r w:rsidRPr="001B642D">
        <w:t xml:space="preserve">, Znak sprawy: </w:t>
      </w:r>
      <w:r w:rsidR="003C51DE">
        <w:t>7</w:t>
      </w:r>
      <w:r w:rsidR="006B1E03" w:rsidRPr="006B1E03">
        <w:t>/</w:t>
      </w:r>
      <w:r w:rsidR="0023743E">
        <w:t>11</w:t>
      </w:r>
      <w:r w:rsidR="006B1E03" w:rsidRPr="006B1E03">
        <w:t>/FILAR</w:t>
      </w:r>
      <w:r w:rsidR="00181162">
        <w:t>/</w:t>
      </w:r>
      <w:r w:rsidR="00181162" w:rsidRPr="006B1E03">
        <w:t>2018</w:t>
      </w:r>
      <w:bookmarkStart w:id="0" w:name="_GoBack"/>
      <w:bookmarkEnd w:id="0"/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Pzp zgodnie z art. 3 ustawy Pzp,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Zaryń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 w:rsidSect="00B25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9C8" w:rsidRDefault="002359C8" w:rsidP="00B95275">
      <w:r>
        <w:separator/>
      </w:r>
    </w:p>
  </w:endnote>
  <w:endnote w:type="continuationSeparator" w:id="1">
    <w:p w:rsidR="002359C8" w:rsidRDefault="002359C8" w:rsidP="00B9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9C8" w:rsidRDefault="002359C8" w:rsidP="00B95275">
      <w:r>
        <w:separator/>
      </w:r>
    </w:p>
  </w:footnote>
  <w:footnote w:type="continuationSeparator" w:id="1">
    <w:p w:rsidR="002359C8" w:rsidRDefault="002359C8" w:rsidP="00B9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95275"/>
    <w:rsid w:val="00131821"/>
    <w:rsid w:val="00151BE6"/>
    <w:rsid w:val="001560AE"/>
    <w:rsid w:val="00181162"/>
    <w:rsid w:val="00194064"/>
    <w:rsid w:val="001B642D"/>
    <w:rsid w:val="0021709F"/>
    <w:rsid w:val="002359C8"/>
    <w:rsid w:val="0023743E"/>
    <w:rsid w:val="00376952"/>
    <w:rsid w:val="003C51DE"/>
    <w:rsid w:val="004220B6"/>
    <w:rsid w:val="0043015C"/>
    <w:rsid w:val="00477276"/>
    <w:rsid w:val="0049664E"/>
    <w:rsid w:val="004E5AE4"/>
    <w:rsid w:val="00566301"/>
    <w:rsid w:val="00597974"/>
    <w:rsid w:val="005B23FF"/>
    <w:rsid w:val="005D4240"/>
    <w:rsid w:val="00637DA0"/>
    <w:rsid w:val="00657560"/>
    <w:rsid w:val="006B1E03"/>
    <w:rsid w:val="006B494C"/>
    <w:rsid w:val="00767F51"/>
    <w:rsid w:val="00794724"/>
    <w:rsid w:val="007E5C44"/>
    <w:rsid w:val="008525FA"/>
    <w:rsid w:val="00924875"/>
    <w:rsid w:val="0094474B"/>
    <w:rsid w:val="0099130E"/>
    <w:rsid w:val="00A45D5D"/>
    <w:rsid w:val="00B052F7"/>
    <w:rsid w:val="00B233D9"/>
    <w:rsid w:val="00B2573F"/>
    <w:rsid w:val="00B34047"/>
    <w:rsid w:val="00B74D87"/>
    <w:rsid w:val="00B95275"/>
    <w:rsid w:val="00C873F6"/>
    <w:rsid w:val="00D0490F"/>
    <w:rsid w:val="00D30324"/>
    <w:rsid w:val="00D31D64"/>
    <w:rsid w:val="00D623CD"/>
    <w:rsid w:val="00D80700"/>
    <w:rsid w:val="00D93E22"/>
    <w:rsid w:val="00DD6C93"/>
    <w:rsid w:val="00E25D24"/>
    <w:rsid w:val="00E27422"/>
    <w:rsid w:val="00E70016"/>
    <w:rsid w:val="00FA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boss</cp:lastModifiedBy>
  <cp:revision>2</cp:revision>
  <dcterms:created xsi:type="dcterms:W3CDTF">2018-11-15T15:47:00Z</dcterms:created>
  <dcterms:modified xsi:type="dcterms:W3CDTF">2018-11-15T15:47:00Z</dcterms:modified>
</cp:coreProperties>
</file>