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60" w:rsidRDefault="00083960" w:rsidP="00083960">
      <w:pPr>
        <w:keepNext/>
        <w:spacing w:after="0" w:line="240" w:lineRule="auto"/>
        <w:ind w:left="993" w:hanging="993"/>
        <w:jc w:val="right"/>
        <w:outlineLvl w:val="5"/>
        <w:rPr>
          <w:rFonts w:ascii="Arial" w:eastAsia="Times New Roman" w:hAnsi="Arial" w:cs="Arial"/>
          <w:sz w:val="20"/>
          <w:szCs w:val="20"/>
          <w:lang w:eastAsia="pl-PL"/>
        </w:rPr>
      </w:pPr>
      <w:r w:rsidRPr="00083960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</w:p>
    <w:p w:rsidR="00083960" w:rsidRPr="00083960" w:rsidRDefault="00083960" w:rsidP="0008396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0"/>
          <w:lang w:eastAsia="pl-PL"/>
        </w:rPr>
      </w:pPr>
      <w:r w:rsidRPr="00083960">
        <w:rPr>
          <w:rFonts w:ascii="Arial" w:eastAsia="Times New Roman" w:hAnsi="Arial" w:cs="Arial"/>
          <w:sz w:val="26"/>
          <w:szCs w:val="20"/>
          <w:lang w:eastAsia="pl-PL"/>
        </w:rPr>
        <w:t xml:space="preserve">.................................................. </w:t>
      </w:r>
      <w:r w:rsidRPr="00083960">
        <w:rPr>
          <w:rFonts w:ascii="Arial" w:eastAsia="Times New Roman" w:hAnsi="Arial" w:cs="Arial"/>
          <w:sz w:val="26"/>
          <w:szCs w:val="20"/>
          <w:lang w:eastAsia="pl-PL"/>
        </w:rPr>
        <w:tab/>
      </w:r>
      <w:r w:rsidRPr="00083960">
        <w:rPr>
          <w:rFonts w:ascii="Arial" w:eastAsia="Times New Roman" w:hAnsi="Arial" w:cs="Arial"/>
          <w:sz w:val="26"/>
          <w:szCs w:val="20"/>
          <w:lang w:eastAsia="pl-PL"/>
        </w:rPr>
        <w:tab/>
      </w:r>
      <w:r w:rsidRPr="00083960">
        <w:rPr>
          <w:rFonts w:ascii="Arial" w:eastAsia="Times New Roman" w:hAnsi="Arial" w:cs="Arial"/>
          <w:sz w:val="26"/>
          <w:szCs w:val="20"/>
          <w:lang w:eastAsia="pl-PL"/>
        </w:rPr>
        <w:tab/>
      </w:r>
      <w:r w:rsidRPr="00083960">
        <w:rPr>
          <w:rFonts w:ascii="Arial" w:eastAsia="Times New Roman" w:hAnsi="Arial" w:cs="Arial"/>
          <w:sz w:val="26"/>
          <w:szCs w:val="20"/>
          <w:lang w:eastAsia="pl-PL"/>
        </w:rPr>
        <w:tab/>
      </w:r>
      <w:r w:rsidRPr="00083960">
        <w:rPr>
          <w:rFonts w:ascii="Arial" w:eastAsia="Times New Roman" w:hAnsi="Arial" w:cs="Arial"/>
          <w:sz w:val="26"/>
          <w:szCs w:val="20"/>
          <w:lang w:eastAsia="pl-PL"/>
        </w:rPr>
        <w:tab/>
      </w:r>
      <w:r w:rsidRPr="00083960">
        <w:rPr>
          <w:rFonts w:ascii="Arial" w:eastAsia="Times New Roman" w:hAnsi="Arial" w:cs="Arial"/>
          <w:sz w:val="26"/>
          <w:szCs w:val="20"/>
          <w:lang w:eastAsia="pl-PL"/>
        </w:rPr>
        <w:tab/>
      </w:r>
    </w:p>
    <w:p w:rsidR="00083960" w:rsidRPr="00083960" w:rsidRDefault="00083960" w:rsidP="0008396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83960">
        <w:rPr>
          <w:rFonts w:ascii="Arial" w:eastAsia="Times New Roman" w:hAnsi="Arial" w:cs="Arial"/>
          <w:sz w:val="18"/>
          <w:szCs w:val="18"/>
          <w:lang w:eastAsia="pl-PL"/>
        </w:rPr>
        <w:t xml:space="preserve">           (pieczęć firmowa Wykonawcy)</w:t>
      </w:r>
    </w:p>
    <w:p w:rsidR="00083960" w:rsidRPr="00083960" w:rsidRDefault="00083960" w:rsidP="0008396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83960" w:rsidRPr="00083960" w:rsidRDefault="00083960" w:rsidP="000839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</w:p>
    <w:p w:rsidR="00083960" w:rsidRPr="00083960" w:rsidRDefault="00083960" w:rsidP="000839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83960">
        <w:rPr>
          <w:rFonts w:ascii="Arial" w:eastAsia="Times New Roman" w:hAnsi="Arial" w:cs="Arial"/>
          <w:b/>
          <w:sz w:val="28"/>
          <w:szCs w:val="28"/>
          <w:lang w:eastAsia="pl-PL"/>
        </w:rPr>
        <w:t>Wykaz osób,  które będą kierować robotami</w:t>
      </w:r>
    </w:p>
    <w:p w:rsidR="00083960" w:rsidRPr="00D8210A" w:rsidRDefault="00083960" w:rsidP="000839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10022" w:type="dxa"/>
        <w:jc w:val="center"/>
        <w:tblInd w:w="-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2268"/>
        <w:gridCol w:w="2268"/>
        <w:gridCol w:w="2317"/>
      </w:tblGrid>
      <w:tr w:rsidR="00083960" w:rsidRPr="00083960" w:rsidTr="00253B39">
        <w:trPr>
          <w:trHeight w:val="1025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D8210A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21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Rodzaj specjalności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D8210A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21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Imię i nazwisko osoby, która będzie pełnić poszczególne funkcje </w:t>
            </w:r>
          </w:p>
          <w:p w:rsidR="00083960" w:rsidRPr="00D8210A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83960" w:rsidRPr="00D8210A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21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wraz z informacją o podstawie do dysponowania osobą </w:t>
            </w:r>
          </w:p>
          <w:p w:rsidR="00083960" w:rsidRPr="00D8210A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83960" w:rsidRPr="00D8210A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D8210A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21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Informacje na temat kwalifikacji zawodowych, doświadczenia i wykształcenia niezbędnych do wykonania zamówienia, a także zakresu wykonywanych czynności </w:t>
            </w:r>
          </w:p>
          <w:p w:rsidR="00083960" w:rsidRPr="00D8210A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D8210A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21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Numer uprawnień, data ich wydania, szczegółowy zakres uprawnień, nazwa organu, który je wydał </w:t>
            </w:r>
          </w:p>
        </w:tc>
      </w:tr>
      <w:tr w:rsidR="00083960" w:rsidRPr="00083960" w:rsidTr="00253B39">
        <w:trPr>
          <w:trHeight w:val="1183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D8210A" w:rsidRDefault="00083960" w:rsidP="00830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D821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Konstrukcyjno</w:t>
            </w:r>
            <w:proofErr w:type="spellEnd"/>
            <w:r w:rsidRPr="00D821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budowlana</w:t>
            </w:r>
          </w:p>
          <w:p w:rsidR="00083960" w:rsidRPr="00083960" w:rsidRDefault="00083960" w:rsidP="00830C19">
            <w:pPr>
              <w:tabs>
                <w:tab w:val="left" w:pos="17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3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08396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uprawnienia budowlane w specjalności konstrukcyjno-budowlanej bez ograniczeń, i który jest członkiem właściwej izby samorządu zawodowego)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83960" w:rsidRPr="00083960" w:rsidTr="00253B39">
        <w:trPr>
          <w:trHeight w:val="274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0A" w:rsidRDefault="00083960" w:rsidP="00830C19">
            <w:pPr>
              <w:tabs>
                <w:tab w:val="left" w:pos="176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821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Instalacyjna</w:t>
            </w:r>
          </w:p>
          <w:p w:rsidR="00083960" w:rsidRPr="00083960" w:rsidRDefault="00083960" w:rsidP="00830C1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8396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(uprawnienia budowlane w specjalności instalacyjnej w zakresie instalacji i urządzeń cieplnych, wentylacyjnych, wodociągowych i kanalizacyjnych bez ograniczeń do kierowania robotami budowlanymi i są członkami właściwej izby samorządu zawodowego)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83960" w:rsidRPr="00083960" w:rsidTr="00253B39">
        <w:trPr>
          <w:trHeight w:val="1183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D8210A" w:rsidRDefault="00083960" w:rsidP="00830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21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Elektryczna</w:t>
            </w:r>
          </w:p>
          <w:p w:rsidR="00083960" w:rsidRPr="00083960" w:rsidRDefault="00083960" w:rsidP="00830C19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8396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(uprawnienia budowlane do kierowania robotami bez ograniczeń w specjalności instalacyjnej w zakresie sieci, instalacji i urządzeń elektrycznych i elektroenergetycznych i są członkami właściwej izby samorządu zawodowego)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60" w:rsidRPr="00083960" w:rsidRDefault="00083960" w:rsidP="00083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083960" w:rsidRPr="00083960" w:rsidRDefault="00083960" w:rsidP="000839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:rsidR="00083960" w:rsidRPr="00083960" w:rsidRDefault="00083960" w:rsidP="0008396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83960">
        <w:rPr>
          <w:rFonts w:ascii="Arial" w:eastAsia="Times New Roman" w:hAnsi="Arial" w:cs="Arial"/>
          <w:lang w:eastAsia="pl-PL"/>
        </w:rPr>
        <w:t xml:space="preserve">Oświadczam(y), że osoba(y) wymieniona(e) w tabeli, które będą uczestniczyć w wykonywaniu zamówienia, posiadają wyżej wymienione uprawnienia. </w:t>
      </w:r>
    </w:p>
    <w:p w:rsidR="00083960" w:rsidRPr="00083960" w:rsidRDefault="00083960" w:rsidP="0008396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8210A" w:rsidRPr="00D8210A" w:rsidRDefault="00D8210A" w:rsidP="00D8210A">
      <w:pPr>
        <w:widowControl w:val="0"/>
        <w:suppressAutoHyphens/>
        <w:spacing w:after="0" w:line="240" w:lineRule="auto"/>
        <w:ind w:left="426" w:hanging="369"/>
        <w:rPr>
          <w:rFonts w:ascii="Arial" w:eastAsia="Times New Roman" w:hAnsi="Arial" w:cs="Arial"/>
          <w:szCs w:val="20"/>
          <w:lang w:eastAsia="pl-PL"/>
        </w:rPr>
      </w:pPr>
      <w:r w:rsidRPr="00D8210A">
        <w:rPr>
          <w:rFonts w:ascii="Arial" w:eastAsia="Times New Roman" w:hAnsi="Arial" w:cs="Arial"/>
          <w:szCs w:val="20"/>
          <w:lang w:eastAsia="pl-PL"/>
        </w:rPr>
        <w:t>…………………………… dnia …………………………</w:t>
      </w:r>
    </w:p>
    <w:p w:rsidR="00083960" w:rsidRPr="00083960" w:rsidRDefault="00083960" w:rsidP="00083960">
      <w:pPr>
        <w:widowControl w:val="0"/>
        <w:suppressAutoHyphens/>
        <w:spacing w:after="0" w:line="240" w:lineRule="auto"/>
        <w:ind w:left="426" w:hanging="369"/>
        <w:rPr>
          <w:rFonts w:ascii="Arial" w:eastAsia="Times New Roman" w:hAnsi="Arial" w:cs="Arial"/>
          <w:szCs w:val="20"/>
          <w:lang w:eastAsia="pl-PL"/>
        </w:rPr>
      </w:pPr>
      <w:r w:rsidRPr="00083960">
        <w:rPr>
          <w:rFonts w:ascii="Arial" w:eastAsia="Times New Roman" w:hAnsi="Arial" w:cs="Arial"/>
          <w:szCs w:val="20"/>
          <w:lang w:eastAsia="pl-PL"/>
        </w:rPr>
        <w:tab/>
      </w:r>
    </w:p>
    <w:p w:rsidR="00083960" w:rsidRPr="00083960" w:rsidRDefault="00D8210A" w:rsidP="00083960">
      <w:pPr>
        <w:widowControl w:val="0"/>
        <w:suppressAutoHyphens/>
        <w:spacing w:after="0" w:line="240" w:lineRule="auto"/>
        <w:ind w:left="5387" w:hanging="369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</w:t>
      </w:r>
      <w:r w:rsidR="00083960" w:rsidRPr="00083960">
        <w:rPr>
          <w:rFonts w:ascii="Arial" w:eastAsia="Times New Roman" w:hAnsi="Arial" w:cs="Arial"/>
          <w:szCs w:val="20"/>
          <w:lang w:eastAsia="pl-PL"/>
        </w:rPr>
        <w:t xml:space="preserve">     ...........................................................</w:t>
      </w:r>
    </w:p>
    <w:p w:rsidR="00083960" w:rsidRPr="00083960" w:rsidRDefault="00083960" w:rsidP="00083960">
      <w:pPr>
        <w:widowControl w:val="0"/>
        <w:suppressAutoHyphens/>
        <w:spacing w:after="0" w:line="240" w:lineRule="auto"/>
        <w:ind w:firstLine="468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083960"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="00D8210A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083960">
        <w:rPr>
          <w:rFonts w:ascii="Arial" w:eastAsia="Times New Roman" w:hAnsi="Arial" w:cs="Arial"/>
          <w:sz w:val="16"/>
          <w:szCs w:val="16"/>
          <w:lang w:eastAsia="pl-PL"/>
        </w:rPr>
        <w:t>odpis i pieczęć osoby(</w:t>
      </w:r>
      <w:proofErr w:type="spellStart"/>
      <w:r w:rsidRPr="00083960">
        <w:rPr>
          <w:rFonts w:ascii="Arial" w:eastAsia="Times New Roman" w:hAnsi="Arial" w:cs="Arial"/>
          <w:sz w:val="16"/>
          <w:szCs w:val="16"/>
          <w:lang w:eastAsia="pl-PL"/>
        </w:rPr>
        <w:t>ób</w:t>
      </w:r>
      <w:proofErr w:type="spellEnd"/>
      <w:r w:rsidRPr="00083960">
        <w:rPr>
          <w:rFonts w:ascii="Arial" w:eastAsia="Times New Roman" w:hAnsi="Arial" w:cs="Arial"/>
          <w:sz w:val="16"/>
          <w:szCs w:val="16"/>
          <w:lang w:eastAsia="pl-PL"/>
        </w:rPr>
        <w:t>) uprawnionej(</w:t>
      </w:r>
      <w:proofErr w:type="spellStart"/>
      <w:r w:rsidRPr="00083960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083960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934F8" w:rsidRDefault="00083960" w:rsidP="00083960">
      <w:r w:rsidRPr="00083960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  <w:r w:rsidR="00D8210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</w:t>
      </w:r>
      <w:r w:rsidR="00253B39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="00D8210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</w:t>
      </w:r>
      <w:r w:rsidRPr="00083960">
        <w:rPr>
          <w:rFonts w:ascii="Arial" w:eastAsia="Times New Roman" w:hAnsi="Arial" w:cs="Arial"/>
          <w:sz w:val="16"/>
          <w:szCs w:val="16"/>
          <w:lang w:eastAsia="pl-PL"/>
        </w:rPr>
        <w:t xml:space="preserve"> do reprezentowania Wykonawcy</w:t>
      </w:r>
      <w:bookmarkStart w:id="0" w:name="_GoBack"/>
      <w:bookmarkEnd w:id="0"/>
    </w:p>
    <w:sectPr w:rsidR="00C934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AE" w:rsidRDefault="00E003AE" w:rsidP="00253B39">
      <w:pPr>
        <w:spacing w:after="0" w:line="240" w:lineRule="auto"/>
      </w:pPr>
      <w:r>
        <w:separator/>
      </w:r>
    </w:p>
  </w:endnote>
  <w:endnote w:type="continuationSeparator" w:id="0">
    <w:p w:rsidR="00E003AE" w:rsidRDefault="00E003AE" w:rsidP="0025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AE" w:rsidRDefault="00E003AE" w:rsidP="00253B39">
      <w:pPr>
        <w:spacing w:after="0" w:line="240" w:lineRule="auto"/>
      </w:pPr>
      <w:r>
        <w:separator/>
      </w:r>
    </w:p>
  </w:footnote>
  <w:footnote w:type="continuationSeparator" w:id="0">
    <w:p w:rsidR="00E003AE" w:rsidRDefault="00E003AE" w:rsidP="0025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0A409D" w:rsidTr="00C77B79">
      <w:tc>
        <w:tcPr>
          <w:tcW w:w="4606" w:type="dxa"/>
          <w:vAlign w:val="center"/>
        </w:tcPr>
        <w:p w:rsidR="000A409D" w:rsidRDefault="000A409D" w:rsidP="00C77B7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2890EF1" wp14:editId="5F0ED724">
                <wp:extent cx="1731645" cy="914400"/>
                <wp:effectExtent l="0" t="0" r="190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0A409D" w:rsidRDefault="000A409D" w:rsidP="00C77B79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2AF0DB4" wp14:editId="40ADBA3C">
                <wp:extent cx="1889760" cy="628015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76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53B39" w:rsidRDefault="00253B39" w:rsidP="000A4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60"/>
    <w:rsid w:val="00083960"/>
    <w:rsid w:val="000A409D"/>
    <w:rsid w:val="000B2934"/>
    <w:rsid w:val="00126B90"/>
    <w:rsid w:val="001E0B57"/>
    <w:rsid w:val="00253B39"/>
    <w:rsid w:val="00406305"/>
    <w:rsid w:val="00612F2F"/>
    <w:rsid w:val="008113A1"/>
    <w:rsid w:val="00830C19"/>
    <w:rsid w:val="00C934F8"/>
    <w:rsid w:val="00D8210A"/>
    <w:rsid w:val="00E0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3B39"/>
  </w:style>
  <w:style w:type="paragraph" w:styleId="Stopka">
    <w:name w:val="footer"/>
    <w:basedOn w:val="Normalny"/>
    <w:link w:val="StopkaZnak"/>
    <w:uiPriority w:val="99"/>
    <w:unhideWhenUsed/>
    <w:rsid w:val="0025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B39"/>
  </w:style>
  <w:style w:type="table" w:styleId="Tabela-Siatka">
    <w:name w:val="Table Grid"/>
    <w:basedOn w:val="Standardowy"/>
    <w:uiPriority w:val="59"/>
    <w:rsid w:val="000A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3B39"/>
  </w:style>
  <w:style w:type="paragraph" w:styleId="Stopka">
    <w:name w:val="footer"/>
    <w:basedOn w:val="Normalny"/>
    <w:link w:val="StopkaZnak"/>
    <w:uiPriority w:val="99"/>
    <w:unhideWhenUsed/>
    <w:rsid w:val="0025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B39"/>
  </w:style>
  <w:style w:type="table" w:styleId="Tabela-Siatka">
    <w:name w:val="Table Grid"/>
    <w:basedOn w:val="Standardowy"/>
    <w:uiPriority w:val="59"/>
    <w:rsid w:val="000A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Pawlowska</dc:creator>
  <cp:lastModifiedBy>Ania</cp:lastModifiedBy>
  <cp:revision>2</cp:revision>
  <dcterms:created xsi:type="dcterms:W3CDTF">2017-12-06T07:56:00Z</dcterms:created>
  <dcterms:modified xsi:type="dcterms:W3CDTF">2017-12-06T07:56:00Z</dcterms:modified>
</cp:coreProperties>
</file>